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4E0" w:rsidRPr="00D451DC" w:rsidRDefault="00F306F7" w:rsidP="00A700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-5.2pt;width:474.75pt;height:56.05pt;z-index:251657728;mso-wrap-style:none;mso-position-horizontal:center;mso-position-horizontal-relative:margin;v-text-anchor:middle" adj="10261" fillcolor="navy" stroked="f" strokecolor="gray">
            <v:fill color2="#ffff7f"/>
            <v:stroke color2="#7f7f7f"/>
            <v:shadow on="t" color="black" offset=".62mm,.62mm"/>
            <v:textpath style="font-family:&quot;Arial Black&quot;;font-size:12pt;v-text-kern:t" fitpath="t" string="Ata 030 - Sessão Plenária – 10/09/19"/>
            <w10:wrap anchorx="margin"/>
          </v:shape>
        </w:pict>
      </w:r>
    </w:p>
    <w:p w:rsidR="006F54E0" w:rsidRPr="00D451DC" w:rsidRDefault="006F54E0" w:rsidP="00A700AE">
      <w:pPr>
        <w:pStyle w:val="western"/>
        <w:spacing w:line="360" w:lineRule="auto"/>
        <w:jc w:val="both"/>
      </w:pPr>
    </w:p>
    <w:p w:rsidR="006F54E0" w:rsidRPr="00D451DC" w:rsidRDefault="006F54E0" w:rsidP="00A700AE">
      <w:pPr>
        <w:suppressAutoHyphens w:val="0"/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D5694F" w:rsidRDefault="00883952" w:rsidP="00D5694F">
      <w:pPr>
        <w:shd w:val="clear" w:color="auto" w:fill="FFFFFF"/>
        <w:spacing w:line="36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Aos </w:t>
      </w:r>
      <w:r w:rsidR="002B2EC4">
        <w:rPr>
          <w:color w:val="000000"/>
          <w:sz w:val="24"/>
          <w:szCs w:val="24"/>
        </w:rPr>
        <w:t>dez</w:t>
      </w:r>
      <w:r>
        <w:rPr>
          <w:color w:val="000000"/>
          <w:sz w:val="24"/>
          <w:szCs w:val="24"/>
        </w:rPr>
        <w:t xml:space="preserve"> dias do mês de setembro</w:t>
      </w:r>
      <w:r w:rsidR="006F54E0" w:rsidRPr="00D451DC">
        <w:rPr>
          <w:color w:val="000000"/>
          <w:sz w:val="24"/>
          <w:szCs w:val="24"/>
        </w:rPr>
        <w:t xml:space="preserve"> de dois mil e dezenove, às </w:t>
      </w:r>
      <w:r w:rsidR="00524963">
        <w:rPr>
          <w:color w:val="000000"/>
          <w:sz w:val="24"/>
          <w:szCs w:val="24"/>
        </w:rPr>
        <w:t>quatorze</w:t>
      </w:r>
      <w:r w:rsidR="006F54E0" w:rsidRPr="00D451DC">
        <w:rPr>
          <w:color w:val="000000"/>
          <w:sz w:val="24"/>
          <w:szCs w:val="24"/>
        </w:rPr>
        <w:t xml:space="preserve"> horas, reuniram-se no Plenário Dejalmo Lopes da Câmara Municipal de Eldorado do Sul, para Sessão Plenária, sob a Presidência do Vereador Francisco Alexandre Morfan, os demais Vereadores: João Cardoso – PT, Jul</w:t>
      </w:r>
      <w:r w:rsidR="00D06CC9">
        <w:rPr>
          <w:color w:val="000000"/>
          <w:sz w:val="24"/>
          <w:szCs w:val="24"/>
        </w:rPr>
        <w:t>iano Soares – PT, João Lopes</w:t>
      </w:r>
      <w:r w:rsidR="006F54E0" w:rsidRPr="00D451DC">
        <w:rPr>
          <w:color w:val="000000"/>
          <w:sz w:val="24"/>
          <w:szCs w:val="24"/>
        </w:rPr>
        <w:t xml:space="preserve"> – PSB, Fabiano Pires – MDB, Gelson Antunes – PDT, Daiane dos Reis Gonçalves – PDT, Claudiomiro Rodrigue</w:t>
      </w:r>
      <w:r w:rsidR="00C2467B">
        <w:rPr>
          <w:color w:val="000000"/>
          <w:sz w:val="24"/>
          <w:szCs w:val="24"/>
        </w:rPr>
        <w:t>s - MDB</w:t>
      </w:r>
      <w:r w:rsidR="006F54E0" w:rsidRPr="00D451DC">
        <w:rPr>
          <w:color w:val="000000"/>
          <w:sz w:val="24"/>
          <w:szCs w:val="24"/>
        </w:rPr>
        <w:t>.</w:t>
      </w:r>
      <w:r w:rsidR="00FA1F88">
        <w:rPr>
          <w:color w:val="000000"/>
          <w:sz w:val="24"/>
          <w:szCs w:val="24"/>
        </w:rPr>
        <w:t xml:space="preserve"> </w:t>
      </w:r>
      <w:r w:rsidR="00FA1F88" w:rsidRPr="00FA1F88">
        <w:rPr>
          <w:b/>
          <w:color w:val="000000"/>
          <w:sz w:val="24"/>
          <w:szCs w:val="24"/>
          <w:u w:val="single"/>
        </w:rPr>
        <w:t>CHAMAMENTO DO SR. JOÃO ANTONIO LOPES</w:t>
      </w:r>
      <w:r w:rsidR="00FA1F88">
        <w:rPr>
          <w:b/>
          <w:color w:val="000000"/>
          <w:sz w:val="24"/>
          <w:szCs w:val="24"/>
          <w:u w:val="single"/>
        </w:rPr>
        <w:t>.</w:t>
      </w:r>
      <w:r w:rsidR="006F54E0" w:rsidRPr="00FA1F88">
        <w:rPr>
          <w:b/>
          <w:color w:val="000000"/>
          <w:sz w:val="24"/>
          <w:szCs w:val="24"/>
          <w:u w:val="single"/>
        </w:rPr>
        <w:t xml:space="preserve"> </w:t>
      </w:r>
      <w:r w:rsidR="006F54E0" w:rsidRPr="00D451DC">
        <w:rPr>
          <w:b/>
          <w:color w:val="000000"/>
          <w:sz w:val="24"/>
          <w:szCs w:val="24"/>
          <w:u w:val="single"/>
        </w:rPr>
        <w:t>Chamada Nominal.</w:t>
      </w:r>
      <w:r w:rsidR="006F54E0" w:rsidRPr="00D451DC">
        <w:rPr>
          <w:color w:val="000000"/>
          <w:sz w:val="24"/>
          <w:szCs w:val="24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</w:rPr>
        <w:t xml:space="preserve">Presidente Francisco A. Morfan: </w:t>
      </w:r>
      <w:r w:rsidR="006F54E0" w:rsidRPr="00D451DC">
        <w:rPr>
          <w:color w:val="000000"/>
          <w:sz w:val="24"/>
          <w:szCs w:val="24"/>
        </w:rPr>
        <w:t xml:space="preserve">Havendo quórum regimental, dá-se inicio a sessão plenária. </w:t>
      </w:r>
      <w:r w:rsidR="006F54E0" w:rsidRPr="00D451DC">
        <w:rPr>
          <w:b/>
          <w:bCs/>
          <w:color w:val="000000"/>
          <w:sz w:val="24"/>
          <w:szCs w:val="24"/>
          <w:u w:val="single"/>
        </w:rPr>
        <w:t>Versículo bíblico. Leitura das Correspondências. INDICAÇÕES COM ENTRADA:</w:t>
      </w:r>
      <w:r w:rsidR="006F54E0" w:rsidRPr="00D451DC">
        <w:rPr>
          <w:bCs/>
          <w:color w:val="000000"/>
          <w:sz w:val="24"/>
          <w:szCs w:val="24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291/19 - Ver.ª Daiane dos Reis Gonçalves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PDT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"Que seja melhorada a infraestrutura da quadra de areia localizada entre a UBS e o Ginásio Municipal no Loteamento Popular".</w:t>
      </w:r>
      <w:r w:rsidR="00D113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292/19 - Ver. Juliano Soares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PT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"Substituição dos postes de madeira por postes de concreto na Praça Fabrício Correa Borges".</w:t>
      </w:r>
      <w:r w:rsidR="00D113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293/1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9 - Ver. João F. Cardoso PT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"Iluminação quadra de vôlei".</w:t>
      </w:r>
      <w:r w:rsidR="00D113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294/19 - Ver. Juliano Soares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PT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"Nivelamento e colocação de fresa asfáltica no acesso 19RA no Bairro Chácara".</w:t>
      </w:r>
      <w:r w:rsidR="00D113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296/19 - Bancada do PSB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"Solicitamos ao Executivo municipal que ocorram palestras e ações através da Secretaria de Saúde conjuntamente com o Sindicato dos Trabalhadores Rurais. "</w:t>
      </w:r>
      <w:r w:rsidR="00D113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297/19 - Bancada do PSB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"Solicitamos ao Executivo Municipal a possibilidade de extensão do programa de Saúde Mental à UBS Parque Eldorado. "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298/19 - Ver. João F. Cardoso PT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"Arruamento, reposição de material e patrolamento da rua Engenho".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300/19 - Ver. Fabiano Pires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MDB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"DISPÕE SOBRE A DISPONIBILIZAÇÃO DE UMA LISTA ONLINE DOS MEDICAMENTOS DISPONÍVEIS EM NOSSA FARMÁCIA PÚBLICA MUNICIPAL, E DÁ OUTRAS PROVIDÊNCIAS".</w:t>
      </w:r>
      <w:r w:rsidR="00D113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113DA" w:rsidRPr="00D113DA">
        <w:rPr>
          <w:rFonts w:eastAsia="SimSun" w:cs="Mangal"/>
          <w:b/>
          <w:kern w:val="2"/>
          <w:sz w:val="24"/>
          <w:szCs w:val="24"/>
          <w:lang w:eastAsia="hi-IN" w:bidi="hi-IN"/>
        </w:rPr>
        <w:t>Indicação n.° 301/19 - Ver.ª Daiane dos Reis Gonçalves</w:t>
      </w:r>
      <w:r w:rsidR="00D113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PDT - </w:t>
      </w:r>
      <w:r w:rsidR="00D113DA" w:rsidRPr="00D113DA">
        <w:rPr>
          <w:rFonts w:eastAsia="SimSun" w:cs="Mangal"/>
          <w:kern w:val="2"/>
          <w:sz w:val="24"/>
          <w:szCs w:val="24"/>
          <w:lang w:eastAsia="hi-IN" w:bidi="hi-IN"/>
        </w:rPr>
        <w:t>"Que seja instituído o Comitê Gestor Municipal de Acessibilidade e Inclusão no município de Eldorado do Sul".</w:t>
      </w:r>
      <w:r w:rsidR="008824AC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8824AC" w:rsidRPr="008824AC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Vereador Fabiano Pires – MDB solicitou a entrada da indicação nº 302 na ordem do dia. Pedido em discussão. Não houve discussão. Pedido em aprovação. Aprovado de forma unânime.</w:t>
      </w:r>
      <w:r w:rsidR="00FA1F88" w:rsidRPr="00FA1F88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5694F" w:rsidRPr="00D451DC">
        <w:rPr>
          <w:b/>
          <w:sz w:val="24"/>
          <w:szCs w:val="24"/>
          <w:u w:val="single"/>
        </w:rPr>
        <w:t xml:space="preserve">PROJETOS DE LEI </w:t>
      </w:r>
      <w:r w:rsidR="00D5694F">
        <w:rPr>
          <w:b/>
          <w:sz w:val="24"/>
          <w:szCs w:val="24"/>
          <w:u w:val="single"/>
        </w:rPr>
        <w:t>COMPLEMENTAR</w:t>
      </w:r>
      <w:r w:rsidR="00D5694F" w:rsidRPr="00D451DC">
        <w:rPr>
          <w:b/>
          <w:sz w:val="24"/>
          <w:szCs w:val="24"/>
          <w:u w:val="single"/>
        </w:rPr>
        <w:t xml:space="preserve"> D</w:t>
      </w:r>
      <w:r w:rsidR="00D5694F">
        <w:rPr>
          <w:b/>
          <w:sz w:val="24"/>
          <w:szCs w:val="24"/>
          <w:u w:val="single"/>
        </w:rPr>
        <w:t>E ORIGEM DO PODER</w:t>
      </w:r>
      <w:r w:rsidR="00D5694F" w:rsidRPr="00D451DC">
        <w:rPr>
          <w:b/>
          <w:sz w:val="24"/>
          <w:szCs w:val="24"/>
          <w:u w:val="single"/>
        </w:rPr>
        <w:t xml:space="preserve"> </w:t>
      </w:r>
      <w:r w:rsidR="00D5694F">
        <w:rPr>
          <w:b/>
          <w:sz w:val="24"/>
          <w:szCs w:val="24"/>
          <w:u w:val="single"/>
        </w:rPr>
        <w:t>LEGISLATIVO</w:t>
      </w:r>
      <w:r w:rsidR="00D5694F" w:rsidRPr="00D451DC">
        <w:rPr>
          <w:b/>
          <w:sz w:val="24"/>
          <w:szCs w:val="24"/>
          <w:u w:val="single"/>
        </w:rPr>
        <w:t xml:space="preserve"> COM ENTRADA:</w:t>
      </w:r>
      <w:r w:rsidR="00D5694F">
        <w:rPr>
          <w:sz w:val="24"/>
          <w:szCs w:val="24"/>
        </w:rPr>
        <w:t xml:space="preserve"> </w:t>
      </w:r>
      <w:r w:rsidR="00D5694F" w:rsidRPr="00615373">
        <w:rPr>
          <w:sz w:val="24"/>
          <w:szCs w:val="24"/>
          <w:u w:val="single"/>
        </w:rPr>
        <w:t xml:space="preserve">Projeto de Lei </w:t>
      </w:r>
      <w:r w:rsidR="00D5694F">
        <w:rPr>
          <w:sz w:val="24"/>
          <w:szCs w:val="24"/>
          <w:u w:val="single"/>
        </w:rPr>
        <w:t>Complementar</w:t>
      </w:r>
      <w:r w:rsidR="00D5694F" w:rsidRPr="00615373">
        <w:rPr>
          <w:sz w:val="24"/>
          <w:szCs w:val="24"/>
          <w:u w:val="single"/>
        </w:rPr>
        <w:t xml:space="preserve"> n.° </w:t>
      </w:r>
      <w:r w:rsidR="00D5694F">
        <w:rPr>
          <w:sz w:val="24"/>
          <w:szCs w:val="24"/>
          <w:u w:val="single"/>
        </w:rPr>
        <w:t>001</w:t>
      </w:r>
      <w:r w:rsidR="00D5694F" w:rsidRPr="00615373">
        <w:rPr>
          <w:sz w:val="24"/>
          <w:szCs w:val="24"/>
          <w:u w:val="single"/>
        </w:rPr>
        <w:t>/19</w:t>
      </w:r>
      <w:r w:rsidR="00D5694F" w:rsidRPr="00615373">
        <w:rPr>
          <w:sz w:val="24"/>
          <w:szCs w:val="24"/>
        </w:rPr>
        <w:t xml:space="preserve"> </w:t>
      </w:r>
      <w:r w:rsidR="00D5694F">
        <w:rPr>
          <w:sz w:val="24"/>
          <w:szCs w:val="24"/>
        </w:rPr>
        <w:t>–</w:t>
      </w:r>
      <w:r w:rsidR="00D5694F" w:rsidRPr="00615373">
        <w:rPr>
          <w:sz w:val="24"/>
          <w:szCs w:val="24"/>
        </w:rPr>
        <w:t xml:space="preserve"> </w:t>
      </w:r>
      <w:r w:rsidR="00D5694F">
        <w:rPr>
          <w:sz w:val="24"/>
          <w:szCs w:val="24"/>
        </w:rPr>
        <w:t xml:space="preserve">Autor: Fabiano Pires – MDB: </w:t>
      </w:r>
      <w:r w:rsidR="00D5694F" w:rsidRPr="00615373">
        <w:rPr>
          <w:sz w:val="24"/>
          <w:szCs w:val="24"/>
        </w:rPr>
        <w:t>“</w:t>
      </w:r>
      <w:r w:rsidR="00D5694F" w:rsidRPr="00D5694F">
        <w:rPr>
          <w:sz w:val="24"/>
          <w:szCs w:val="24"/>
        </w:rPr>
        <w:t>Altera a Lei complementar nº 1 de 31 de outubro de 1995, que institui o Código de Posturas para o Município</w:t>
      </w:r>
      <w:r w:rsidR="00D5694F" w:rsidRPr="00615373">
        <w:rPr>
          <w:sz w:val="24"/>
          <w:szCs w:val="24"/>
        </w:rPr>
        <w:t>”.</w:t>
      </w:r>
      <w:r w:rsidR="00D5694F" w:rsidRPr="00615373">
        <w:rPr>
          <w:b/>
          <w:bCs/>
          <w:color w:val="000000"/>
          <w:sz w:val="24"/>
          <w:szCs w:val="24"/>
        </w:rPr>
        <w:t xml:space="preserve"> </w:t>
      </w:r>
      <w:r w:rsidR="00D5694F" w:rsidRPr="00D451DC">
        <w:rPr>
          <w:b/>
          <w:bCs/>
          <w:color w:val="000000"/>
          <w:sz w:val="24"/>
          <w:szCs w:val="24"/>
        </w:rPr>
        <w:t xml:space="preserve">Presidente Francisco A. Morfan: </w:t>
      </w:r>
      <w:r w:rsidR="00D5694F">
        <w:rPr>
          <w:bCs/>
          <w:color w:val="000000"/>
          <w:sz w:val="24"/>
          <w:szCs w:val="24"/>
        </w:rPr>
        <w:t>Projeto baixa as comissões.</w:t>
      </w:r>
    </w:p>
    <w:p w:rsidR="006F54E0" w:rsidRPr="00D5694F" w:rsidRDefault="00D5694F" w:rsidP="00A700AE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PEDIDO DE INFORMAÇÃO COM ENTRADA:</w:t>
      </w:r>
      <w:r w:rsidR="000F47E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Pedido de Informação 006 –</w:t>
      </w:r>
      <w:r w:rsidR="000F47E2" w:rsidRPr="0062641E">
        <w:rPr>
          <w:bCs/>
          <w:color w:val="000000"/>
          <w:sz w:val="24"/>
          <w:szCs w:val="24"/>
          <w:u w:val="single"/>
        </w:rPr>
        <w:t xml:space="preserve"> </w:t>
      </w:r>
      <w:r w:rsidR="000F47E2" w:rsidRPr="00D5694F">
        <w:rPr>
          <w:bCs/>
          <w:color w:val="000000"/>
          <w:sz w:val="24"/>
          <w:szCs w:val="24"/>
        </w:rPr>
        <w:t>Autor</w:t>
      </w:r>
      <w:r w:rsidRPr="00D5694F">
        <w:rPr>
          <w:bCs/>
          <w:color w:val="000000"/>
          <w:sz w:val="24"/>
          <w:szCs w:val="24"/>
        </w:rPr>
        <w:t>: Fabiano Pires – MDB: “Informação sobre os nossos estudantes com deficiência matriculados em nossa Rede Pública Municipal de Ensino”</w:t>
      </w:r>
      <w:r>
        <w:rPr>
          <w:bCs/>
          <w:color w:val="000000"/>
          <w:sz w:val="24"/>
          <w:szCs w:val="24"/>
        </w:rPr>
        <w:t xml:space="preserve">. </w:t>
      </w:r>
      <w:r w:rsidRPr="00D451DC">
        <w:rPr>
          <w:b/>
          <w:bCs/>
          <w:color w:val="000000"/>
          <w:sz w:val="24"/>
          <w:szCs w:val="24"/>
        </w:rPr>
        <w:t xml:space="preserve">Presidente Francisco A. Morfan: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Pedido de Informação em</w:t>
      </w:r>
      <w:r w:rsidR="000F47E2">
        <w:rPr>
          <w:bCs/>
          <w:color w:val="000000"/>
          <w:sz w:val="24"/>
          <w:szCs w:val="24"/>
        </w:rPr>
        <w:t xml:space="preserve"> discussão. </w:t>
      </w:r>
      <w:r>
        <w:rPr>
          <w:bCs/>
          <w:color w:val="000000"/>
          <w:sz w:val="24"/>
          <w:szCs w:val="24"/>
        </w:rPr>
        <w:t>Pedido de informação</w:t>
      </w:r>
      <w:r w:rsidR="00340AA1">
        <w:rPr>
          <w:bCs/>
          <w:color w:val="000000"/>
          <w:sz w:val="24"/>
          <w:szCs w:val="24"/>
        </w:rPr>
        <w:t xml:space="preserve"> discutido pelo Vereador </w:t>
      </w:r>
      <w:r>
        <w:rPr>
          <w:bCs/>
          <w:color w:val="000000"/>
          <w:sz w:val="24"/>
          <w:szCs w:val="24"/>
        </w:rPr>
        <w:t>Fabiano Pires -</w:t>
      </w:r>
      <w:r w:rsidR="00340AA1">
        <w:rPr>
          <w:bCs/>
          <w:color w:val="000000"/>
          <w:sz w:val="24"/>
          <w:szCs w:val="24"/>
        </w:rPr>
        <w:t xml:space="preserve"> MDB</w:t>
      </w:r>
      <w:r w:rsidR="0062641E">
        <w:rPr>
          <w:bCs/>
          <w:color w:val="000000"/>
          <w:sz w:val="24"/>
          <w:szCs w:val="24"/>
        </w:rPr>
        <w:t xml:space="preserve">. Pedido em votação. </w:t>
      </w:r>
      <w:r>
        <w:rPr>
          <w:bCs/>
          <w:color w:val="000000"/>
          <w:sz w:val="24"/>
          <w:szCs w:val="24"/>
        </w:rPr>
        <w:t>Pedido de informação aprovado de forma unânime.</w:t>
      </w:r>
      <w:r w:rsidR="001F5A5E">
        <w:rPr>
          <w:bCs/>
          <w:color w:val="000000"/>
          <w:sz w:val="24"/>
          <w:szCs w:val="24"/>
        </w:rPr>
        <w:t xml:space="preserve"> </w:t>
      </w:r>
      <w:r w:rsidR="006F54E0" w:rsidRPr="00D451DC">
        <w:rPr>
          <w:b/>
          <w:bCs/>
          <w:color w:val="000000"/>
          <w:sz w:val="24"/>
          <w:szCs w:val="24"/>
          <w:u w:val="single"/>
        </w:rPr>
        <w:t>ATA PARA VOTAÇÃO:</w:t>
      </w:r>
      <w:r w:rsidR="006F54E0" w:rsidRPr="00D451DC">
        <w:rPr>
          <w:bCs/>
          <w:color w:val="000000"/>
          <w:sz w:val="24"/>
          <w:szCs w:val="24"/>
        </w:rPr>
        <w:t xml:space="preserve"> </w:t>
      </w:r>
      <w:r w:rsidR="00460128">
        <w:rPr>
          <w:bCs/>
          <w:color w:val="000000"/>
          <w:sz w:val="24"/>
          <w:szCs w:val="24"/>
          <w:u w:val="single"/>
        </w:rPr>
        <w:t xml:space="preserve">Ata </w:t>
      </w:r>
      <w:r>
        <w:rPr>
          <w:bCs/>
          <w:color w:val="000000"/>
          <w:sz w:val="24"/>
          <w:szCs w:val="24"/>
          <w:u w:val="single"/>
        </w:rPr>
        <w:t>28</w:t>
      </w:r>
      <w:r w:rsidR="00460128" w:rsidRPr="00D451DC">
        <w:rPr>
          <w:bCs/>
          <w:color w:val="000000"/>
          <w:sz w:val="24"/>
          <w:szCs w:val="24"/>
        </w:rPr>
        <w:t xml:space="preserve"> - </w:t>
      </w:r>
      <w:r w:rsidR="00460128">
        <w:rPr>
          <w:color w:val="000000"/>
          <w:sz w:val="24"/>
          <w:szCs w:val="24"/>
        </w:rPr>
        <w:t xml:space="preserve">Sessão </w:t>
      </w:r>
      <w:r>
        <w:rPr>
          <w:color w:val="000000"/>
          <w:sz w:val="24"/>
          <w:szCs w:val="24"/>
        </w:rPr>
        <w:t>Plenária</w:t>
      </w:r>
      <w:r w:rsidR="004601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="00460128" w:rsidRPr="00D451DC">
        <w:rPr>
          <w:color w:val="000000"/>
          <w:sz w:val="24"/>
          <w:szCs w:val="24"/>
        </w:rPr>
        <w:t>.0</w:t>
      </w:r>
      <w:r w:rsidR="00460128">
        <w:rPr>
          <w:color w:val="000000"/>
          <w:sz w:val="24"/>
          <w:szCs w:val="24"/>
        </w:rPr>
        <w:t>8</w:t>
      </w:r>
      <w:r w:rsidR="00460128" w:rsidRPr="00D451DC">
        <w:rPr>
          <w:color w:val="000000"/>
          <w:sz w:val="24"/>
          <w:szCs w:val="24"/>
        </w:rPr>
        <w:t>.2019</w:t>
      </w:r>
      <w:r w:rsidR="00460128" w:rsidRPr="00D451DC">
        <w:rPr>
          <w:bCs/>
          <w:color w:val="000000"/>
          <w:sz w:val="24"/>
          <w:szCs w:val="24"/>
        </w:rPr>
        <w:t>.</w:t>
      </w:r>
      <w:r w:rsidR="00460128">
        <w:rPr>
          <w:bCs/>
          <w:color w:val="000000"/>
          <w:sz w:val="24"/>
          <w:szCs w:val="24"/>
        </w:rPr>
        <w:t xml:space="preserve"> </w:t>
      </w:r>
      <w:r w:rsidR="00460128" w:rsidRPr="00D451DC">
        <w:rPr>
          <w:b/>
          <w:bCs/>
          <w:color w:val="000000"/>
          <w:sz w:val="24"/>
          <w:szCs w:val="24"/>
        </w:rPr>
        <w:t>Presidente Francisco A. Morfan</w:t>
      </w:r>
      <w:r w:rsidR="00460128" w:rsidRPr="00D451DC">
        <w:rPr>
          <w:b/>
          <w:sz w:val="24"/>
          <w:szCs w:val="24"/>
        </w:rPr>
        <w:t xml:space="preserve"> – MDB </w:t>
      </w:r>
      <w:r w:rsidR="00460128">
        <w:rPr>
          <w:b/>
          <w:sz w:val="24"/>
          <w:szCs w:val="24"/>
        </w:rPr>
        <w:t>–</w:t>
      </w:r>
      <w:r w:rsidR="00460128" w:rsidRPr="00D451DC">
        <w:rPr>
          <w:sz w:val="24"/>
          <w:szCs w:val="24"/>
        </w:rPr>
        <w:t xml:space="preserve"> </w:t>
      </w:r>
      <w:r w:rsidR="00460128">
        <w:rPr>
          <w:sz w:val="24"/>
          <w:szCs w:val="24"/>
        </w:rPr>
        <w:t xml:space="preserve">Ata </w:t>
      </w:r>
      <w:r w:rsidR="00460128" w:rsidRPr="00D451DC">
        <w:rPr>
          <w:sz w:val="24"/>
          <w:szCs w:val="24"/>
        </w:rPr>
        <w:t xml:space="preserve">em discussão. Não houve discussão. </w:t>
      </w:r>
      <w:r w:rsidR="00460128" w:rsidRPr="00D451DC">
        <w:rPr>
          <w:color w:val="000000"/>
          <w:sz w:val="24"/>
          <w:szCs w:val="24"/>
        </w:rPr>
        <w:t>Votação simbólica. Aprovad</w:t>
      </w:r>
      <w:r w:rsidR="00460128">
        <w:rPr>
          <w:color w:val="000000"/>
          <w:sz w:val="24"/>
          <w:szCs w:val="24"/>
        </w:rPr>
        <w:t>a</w:t>
      </w:r>
      <w:r w:rsidR="00460128" w:rsidRPr="00D451DC">
        <w:rPr>
          <w:color w:val="000000"/>
          <w:sz w:val="24"/>
          <w:szCs w:val="24"/>
        </w:rPr>
        <w:t xml:space="preserve"> de forma unânime.</w:t>
      </w:r>
      <w:r w:rsidR="00460128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EXPLICAÇÕES PESSOAIS:</w:t>
      </w:r>
      <w:r>
        <w:rPr>
          <w:color w:val="000000"/>
          <w:sz w:val="24"/>
          <w:szCs w:val="24"/>
        </w:rPr>
        <w:t xml:space="preserve"> Uso da tribuna pelos Vereadores João Lopes – PSB, </w:t>
      </w:r>
      <w:r w:rsidR="00F306F7">
        <w:rPr>
          <w:color w:val="000000"/>
          <w:sz w:val="24"/>
          <w:szCs w:val="24"/>
        </w:rPr>
        <w:t>Valdomiro Chaves – PDT, João Cardoso – PT, Claudiomiro Rodrigues – MDB e Francisco Alexandre Morfan - MDB</w:t>
      </w:r>
      <w:r w:rsidR="00524963">
        <w:rPr>
          <w:color w:val="000000"/>
          <w:sz w:val="24"/>
          <w:szCs w:val="24"/>
        </w:rPr>
        <w:t>.</w:t>
      </w:r>
      <w:r w:rsidR="006F54E0" w:rsidRPr="00D451DC">
        <w:rPr>
          <w:color w:val="000000"/>
          <w:sz w:val="24"/>
          <w:szCs w:val="24"/>
        </w:rPr>
        <w:t xml:space="preserve"> </w:t>
      </w:r>
      <w:r w:rsidR="006F54E0" w:rsidRPr="00D451DC">
        <w:rPr>
          <w:b/>
          <w:color w:val="000000"/>
          <w:sz w:val="24"/>
          <w:szCs w:val="24"/>
          <w:u w:val="single"/>
        </w:rPr>
        <w:t>Sessão encerrada</w:t>
      </w:r>
      <w:r w:rsidR="006F54E0" w:rsidRPr="00D451DC">
        <w:rPr>
          <w:b/>
          <w:color w:val="000000"/>
          <w:sz w:val="24"/>
          <w:szCs w:val="24"/>
        </w:rPr>
        <w:t xml:space="preserve"> </w:t>
      </w:r>
      <w:r w:rsidR="006F54E0" w:rsidRPr="00D451DC">
        <w:rPr>
          <w:color w:val="000000"/>
          <w:sz w:val="24"/>
          <w:szCs w:val="24"/>
        </w:rPr>
        <w:t xml:space="preserve">às </w:t>
      </w:r>
      <w:r w:rsidR="00F306F7">
        <w:rPr>
          <w:color w:val="000000"/>
          <w:sz w:val="24"/>
          <w:szCs w:val="24"/>
        </w:rPr>
        <w:t>quatorze</w:t>
      </w:r>
      <w:r w:rsidR="006F54E0">
        <w:rPr>
          <w:color w:val="000000"/>
          <w:sz w:val="24"/>
          <w:szCs w:val="24"/>
        </w:rPr>
        <w:t xml:space="preserve"> </w:t>
      </w:r>
      <w:r w:rsidR="006F54E0" w:rsidRPr="00D451DC">
        <w:rPr>
          <w:color w:val="000000"/>
          <w:sz w:val="24"/>
          <w:szCs w:val="24"/>
        </w:rPr>
        <w:t xml:space="preserve">horas e </w:t>
      </w:r>
      <w:r w:rsidR="00F306F7">
        <w:rPr>
          <w:color w:val="000000"/>
          <w:sz w:val="24"/>
          <w:szCs w:val="24"/>
        </w:rPr>
        <w:t>cinquenta e dois</w:t>
      </w:r>
      <w:r w:rsidR="00DB7DEB">
        <w:rPr>
          <w:color w:val="000000"/>
          <w:sz w:val="24"/>
          <w:szCs w:val="24"/>
        </w:rPr>
        <w:t xml:space="preserve"> </w:t>
      </w:r>
      <w:r w:rsidR="006F54E0" w:rsidRPr="00D451DC">
        <w:rPr>
          <w:color w:val="000000"/>
          <w:sz w:val="24"/>
          <w:szCs w:val="24"/>
        </w:rPr>
        <w:t xml:space="preserve">minutos. </w:t>
      </w:r>
      <w:r w:rsidR="009D55D5">
        <w:rPr>
          <w:color w:val="000000"/>
          <w:sz w:val="24"/>
          <w:szCs w:val="24"/>
        </w:rPr>
        <w:t>xxxxxxxxxxxxxxxxxxx</w:t>
      </w:r>
    </w:p>
    <w:p w:rsidR="006F54E0" w:rsidRPr="00D451DC" w:rsidRDefault="009D55D5" w:rsidP="00A700AE">
      <w:pPr>
        <w:pStyle w:val="western"/>
        <w:spacing w:line="360" w:lineRule="auto"/>
        <w:jc w:val="both"/>
      </w:pPr>
      <w:r>
        <w:br/>
      </w:r>
      <w:r w:rsidR="006F54E0" w:rsidRPr="00D451DC">
        <w:t>____________________________________                   ____________________________________</w:t>
      </w:r>
      <w:r w:rsidR="006F54E0" w:rsidRPr="00D451DC">
        <w:br/>
        <w:t>Ver. João Francisco Moraes Cardoso – PT                       Ver. Fabiano Pires – MDB</w:t>
      </w:r>
    </w:p>
    <w:p w:rsidR="006F54E0" w:rsidRPr="00D451DC" w:rsidRDefault="006F54E0" w:rsidP="00A700AE">
      <w:pPr>
        <w:pStyle w:val="western"/>
        <w:spacing w:line="360" w:lineRule="auto"/>
        <w:jc w:val="both"/>
      </w:pPr>
      <w:r w:rsidRPr="00D451DC">
        <w:br/>
        <w:t>____________________________________                   ____________________________________</w:t>
      </w:r>
      <w:r w:rsidRPr="00D451DC">
        <w:br/>
        <w:t xml:space="preserve">Ver. </w:t>
      </w:r>
      <w:r w:rsidR="00D5694F">
        <w:t>João Lopes</w:t>
      </w:r>
      <w:r w:rsidRPr="00D451DC">
        <w:t xml:space="preserve"> – PSB</w:t>
      </w:r>
      <w:r w:rsidR="00D5694F">
        <w:tab/>
      </w:r>
      <w:r w:rsidR="00D5694F">
        <w:tab/>
      </w:r>
      <w:r w:rsidRPr="00D451DC">
        <w:t xml:space="preserve">                                Verª. Daiane Gonçalves – PDT</w:t>
      </w:r>
    </w:p>
    <w:p w:rsidR="006F54E0" w:rsidRPr="00D451DC" w:rsidRDefault="006F54E0" w:rsidP="00A700AE">
      <w:pPr>
        <w:pStyle w:val="western"/>
        <w:spacing w:line="360" w:lineRule="auto"/>
        <w:jc w:val="both"/>
      </w:pPr>
      <w:r w:rsidRPr="00D451DC">
        <w:br/>
        <w:t>____________________________________                  ____________________________________</w:t>
      </w:r>
      <w:r w:rsidRPr="00D451DC">
        <w:br/>
        <w:t>Ver. Gelson Antunes – PDT                                             Ver. Juliano Soares - PT</w:t>
      </w:r>
    </w:p>
    <w:p w:rsidR="006F54E0" w:rsidRDefault="006F54E0" w:rsidP="00A700AE">
      <w:pPr>
        <w:pStyle w:val="western"/>
        <w:spacing w:line="360" w:lineRule="auto"/>
        <w:jc w:val="both"/>
      </w:pPr>
      <w:r w:rsidRPr="00D451DC">
        <w:br/>
        <w:t>____________________________________</w:t>
      </w:r>
      <w:r w:rsidRPr="00D451DC">
        <w:rPr>
          <w:color w:val="000000"/>
        </w:rPr>
        <w:t xml:space="preserve">                  </w:t>
      </w:r>
      <w:r w:rsidRPr="00D451DC">
        <w:t>____________________________________</w:t>
      </w:r>
      <w:r w:rsidRPr="00D451DC">
        <w:br/>
        <w:t>Ver. Francisco Alexandre Morfan - MDB</w:t>
      </w:r>
      <w:r w:rsidRPr="00D451DC">
        <w:tab/>
      </w:r>
      <w:r w:rsidRPr="00D451DC">
        <w:tab/>
        <w:t xml:space="preserve">        Ver. Claudiomiro Rodrigues </w:t>
      </w:r>
      <w:r w:rsidR="00F306F7">
        <w:t>–</w:t>
      </w:r>
      <w:r w:rsidRPr="00D451DC">
        <w:t xml:space="preserve"> MDB</w:t>
      </w:r>
    </w:p>
    <w:p w:rsidR="00F306F7" w:rsidRPr="00D451DC" w:rsidRDefault="00F306F7" w:rsidP="00A700AE">
      <w:pPr>
        <w:pStyle w:val="western"/>
        <w:spacing w:line="360" w:lineRule="auto"/>
        <w:jc w:val="both"/>
      </w:pPr>
      <w:bookmarkStart w:id="0" w:name="_GoBack"/>
      <w:bookmarkEnd w:id="0"/>
    </w:p>
    <w:p w:rsidR="006A60E1" w:rsidRDefault="006F54E0" w:rsidP="009D55D5">
      <w:pPr>
        <w:pStyle w:val="western"/>
        <w:spacing w:line="360" w:lineRule="auto"/>
        <w:jc w:val="center"/>
      </w:pPr>
      <w:r w:rsidRPr="00D451DC">
        <w:t>_________________________________</w:t>
      </w:r>
      <w:r w:rsidR="00524963">
        <w:t>___</w:t>
      </w:r>
      <w:r w:rsidR="00524963">
        <w:br/>
        <w:t>Ver. Valdomiro Chaves – PDT</w:t>
      </w:r>
    </w:p>
    <w:sectPr w:rsidR="006A60E1" w:rsidSect="002D7992">
      <w:footerReference w:type="default" r:id="rId9"/>
      <w:pgSz w:w="12240" w:h="15840"/>
      <w:pgMar w:top="1985" w:right="900" w:bottom="1134" w:left="1134" w:header="720" w:footer="45" w:gutter="0"/>
      <w:lnNumType w:countBy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3" w:rsidRDefault="00751C53">
      <w:r>
        <w:separator/>
      </w:r>
    </w:p>
  </w:endnote>
  <w:endnote w:type="continuationSeparator" w:id="0">
    <w:p w:rsidR="00751C53" w:rsidRDefault="007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06" w:rsidRDefault="00751C5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635</wp:posOffset>
              </wp:positionV>
              <wp:extent cx="352425" cy="13970"/>
              <wp:effectExtent l="635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06" w:rsidRDefault="00230E0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306F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306F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.05pt;width:27.75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/MewIAAP0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" stroked="f">
              <v:textbox inset="0,0,0,0">
                <w:txbxContent>
                  <w:p w:rsidR="00230E06" w:rsidRDefault="00230E0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306F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306F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230E06" w:rsidRDefault="00230E06">
                    <w:pPr>
                      <w:pStyle w:val="Rodap"/>
                    </w:pPr>
                  </w:p>
                  <w:p w:rsidR="00230E06" w:rsidRDefault="00230E06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3" w:rsidRDefault="00751C53">
      <w:r>
        <w:separator/>
      </w:r>
    </w:p>
  </w:footnote>
  <w:footnote w:type="continuationSeparator" w:id="0">
    <w:p w:rsidR="00751C53" w:rsidRDefault="0075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5"/>
    <w:rsid w:val="00002083"/>
    <w:rsid w:val="00006406"/>
    <w:rsid w:val="00020893"/>
    <w:rsid w:val="0002310C"/>
    <w:rsid w:val="00032A0E"/>
    <w:rsid w:val="00036F53"/>
    <w:rsid w:val="00051A12"/>
    <w:rsid w:val="00051E06"/>
    <w:rsid w:val="00052D91"/>
    <w:rsid w:val="00053DFD"/>
    <w:rsid w:val="000619A5"/>
    <w:rsid w:val="00063CDB"/>
    <w:rsid w:val="000856C6"/>
    <w:rsid w:val="0008763C"/>
    <w:rsid w:val="000923F9"/>
    <w:rsid w:val="00097162"/>
    <w:rsid w:val="000A25B3"/>
    <w:rsid w:val="000B101E"/>
    <w:rsid w:val="000C0EC0"/>
    <w:rsid w:val="000C669B"/>
    <w:rsid w:val="000D413C"/>
    <w:rsid w:val="000D5C24"/>
    <w:rsid w:val="000E2173"/>
    <w:rsid w:val="000F0998"/>
    <w:rsid w:val="000F47E2"/>
    <w:rsid w:val="000F558F"/>
    <w:rsid w:val="001253A9"/>
    <w:rsid w:val="00125D50"/>
    <w:rsid w:val="00135604"/>
    <w:rsid w:val="00135AB9"/>
    <w:rsid w:val="00140B04"/>
    <w:rsid w:val="00143BB6"/>
    <w:rsid w:val="00164BC8"/>
    <w:rsid w:val="00172041"/>
    <w:rsid w:val="00174DCC"/>
    <w:rsid w:val="00183BB4"/>
    <w:rsid w:val="001865B3"/>
    <w:rsid w:val="001A1536"/>
    <w:rsid w:val="001B4A86"/>
    <w:rsid w:val="001C78F6"/>
    <w:rsid w:val="001F0491"/>
    <w:rsid w:val="001F12FE"/>
    <w:rsid w:val="001F4323"/>
    <w:rsid w:val="001F5A5E"/>
    <w:rsid w:val="00200E24"/>
    <w:rsid w:val="00205987"/>
    <w:rsid w:val="002070EF"/>
    <w:rsid w:val="00210BB3"/>
    <w:rsid w:val="00220A4E"/>
    <w:rsid w:val="00230E06"/>
    <w:rsid w:val="00233F94"/>
    <w:rsid w:val="00246A8F"/>
    <w:rsid w:val="002519BC"/>
    <w:rsid w:val="00256FC9"/>
    <w:rsid w:val="00274C9E"/>
    <w:rsid w:val="00275AD4"/>
    <w:rsid w:val="00283407"/>
    <w:rsid w:val="0028601E"/>
    <w:rsid w:val="00290EC6"/>
    <w:rsid w:val="00291A01"/>
    <w:rsid w:val="00295158"/>
    <w:rsid w:val="00295559"/>
    <w:rsid w:val="002A20F6"/>
    <w:rsid w:val="002B1F3D"/>
    <w:rsid w:val="002B2EC4"/>
    <w:rsid w:val="002B5541"/>
    <w:rsid w:val="002B73F6"/>
    <w:rsid w:val="002D01AD"/>
    <w:rsid w:val="002D7760"/>
    <w:rsid w:val="002D7992"/>
    <w:rsid w:val="002F7624"/>
    <w:rsid w:val="00307EE3"/>
    <w:rsid w:val="00321027"/>
    <w:rsid w:val="00321BB0"/>
    <w:rsid w:val="00323E30"/>
    <w:rsid w:val="003348DB"/>
    <w:rsid w:val="0034030A"/>
    <w:rsid w:val="00340AA1"/>
    <w:rsid w:val="0034630D"/>
    <w:rsid w:val="00350EA7"/>
    <w:rsid w:val="0035707A"/>
    <w:rsid w:val="0037050E"/>
    <w:rsid w:val="0038382E"/>
    <w:rsid w:val="00386890"/>
    <w:rsid w:val="00392EC0"/>
    <w:rsid w:val="00392F63"/>
    <w:rsid w:val="00393716"/>
    <w:rsid w:val="003B05DC"/>
    <w:rsid w:val="003B2646"/>
    <w:rsid w:val="003E6FF5"/>
    <w:rsid w:val="003F0E56"/>
    <w:rsid w:val="003F231C"/>
    <w:rsid w:val="003F467D"/>
    <w:rsid w:val="003F4A2F"/>
    <w:rsid w:val="003F718E"/>
    <w:rsid w:val="00413569"/>
    <w:rsid w:val="00423D4C"/>
    <w:rsid w:val="00432C68"/>
    <w:rsid w:val="00433C64"/>
    <w:rsid w:val="0044028E"/>
    <w:rsid w:val="00440966"/>
    <w:rsid w:val="00447289"/>
    <w:rsid w:val="0045016D"/>
    <w:rsid w:val="00453198"/>
    <w:rsid w:val="004553CC"/>
    <w:rsid w:val="00460128"/>
    <w:rsid w:val="004608D1"/>
    <w:rsid w:val="00470D08"/>
    <w:rsid w:val="00472A84"/>
    <w:rsid w:val="00475B2D"/>
    <w:rsid w:val="00481215"/>
    <w:rsid w:val="004A5270"/>
    <w:rsid w:val="004B5DE6"/>
    <w:rsid w:val="004C4061"/>
    <w:rsid w:val="004C50F1"/>
    <w:rsid w:val="004D10C5"/>
    <w:rsid w:val="004D1533"/>
    <w:rsid w:val="004D57A8"/>
    <w:rsid w:val="004E0CB4"/>
    <w:rsid w:val="004E370A"/>
    <w:rsid w:val="004E4975"/>
    <w:rsid w:val="004F50D0"/>
    <w:rsid w:val="00506C81"/>
    <w:rsid w:val="005122D1"/>
    <w:rsid w:val="00515A5B"/>
    <w:rsid w:val="00515FD9"/>
    <w:rsid w:val="00524963"/>
    <w:rsid w:val="00545D06"/>
    <w:rsid w:val="00550EA2"/>
    <w:rsid w:val="0056035A"/>
    <w:rsid w:val="005619D9"/>
    <w:rsid w:val="00565333"/>
    <w:rsid w:val="0057478C"/>
    <w:rsid w:val="00577801"/>
    <w:rsid w:val="00580FFD"/>
    <w:rsid w:val="005815EF"/>
    <w:rsid w:val="005908A6"/>
    <w:rsid w:val="0059739D"/>
    <w:rsid w:val="005A11C2"/>
    <w:rsid w:val="005A3830"/>
    <w:rsid w:val="005A57EE"/>
    <w:rsid w:val="005A7190"/>
    <w:rsid w:val="005A7B2B"/>
    <w:rsid w:val="005B4685"/>
    <w:rsid w:val="005B66C8"/>
    <w:rsid w:val="005C30B1"/>
    <w:rsid w:val="005D00D1"/>
    <w:rsid w:val="005D5491"/>
    <w:rsid w:val="005E1E27"/>
    <w:rsid w:val="005E30BB"/>
    <w:rsid w:val="005E4683"/>
    <w:rsid w:val="005F1E8C"/>
    <w:rsid w:val="005F3F9B"/>
    <w:rsid w:val="005F65A7"/>
    <w:rsid w:val="0060239A"/>
    <w:rsid w:val="00607853"/>
    <w:rsid w:val="00615373"/>
    <w:rsid w:val="0061609D"/>
    <w:rsid w:val="0062152E"/>
    <w:rsid w:val="0062641E"/>
    <w:rsid w:val="0063408D"/>
    <w:rsid w:val="006459B4"/>
    <w:rsid w:val="0064744D"/>
    <w:rsid w:val="00664908"/>
    <w:rsid w:val="00671598"/>
    <w:rsid w:val="00693F12"/>
    <w:rsid w:val="00695488"/>
    <w:rsid w:val="00695FF7"/>
    <w:rsid w:val="0069750F"/>
    <w:rsid w:val="006A498C"/>
    <w:rsid w:val="006A60E1"/>
    <w:rsid w:val="006A744E"/>
    <w:rsid w:val="006B3FE2"/>
    <w:rsid w:val="006C4830"/>
    <w:rsid w:val="006D0AEB"/>
    <w:rsid w:val="006E0DBB"/>
    <w:rsid w:val="006E2F27"/>
    <w:rsid w:val="006F210B"/>
    <w:rsid w:val="006F22A7"/>
    <w:rsid w:val="006F54E0"/>
    <w:rsid w:val="00705498"/>
    <w:rsid w:val="00705F21"/>
    <w:rsid w:val="0071038C"/>
    <w:rsid w:val="00724023"/>
    <w:rsid w:val="007248BC"/>
    <w:rsid w:val="00725075"/>
    <w:rsid w:val="00727B35"/>
    <w:rsid w:val="0073154C"/>
    <w:rsid w:val="00731595"/>
    <w:rsid w:val="00733443"/>
    <w:rsid w:val="007357D2"/>
    <w:rsid w:val="00736552"/>
    <w:rsid w:val="00745BFB"/>
    <w:rsid w:val="00747545"/>
    <w:rsid w:val="00751C53"/>
    <w:rsid w:val="0076516C"/>
    <w:rsid w:val="0076525D"/>
    <w:rsid w:val="00766191"/>
    <w:rsid w:val="00767F5B"/>
    <w:rsid w:val="00774DB7"/>
    <w:rsid w:val="00774DCD"/>
    <w:rsid w:val="00786987"/>
    <w:rsid w:val="007877FA"/>
    <w:rsid w:val="007A70E9"/>
    <w:rsid w:val="007C2E40"/>
    <w:rsid w:val="007C6761"/>
    <w:rsid w:val="007E7E19"/>
    <w:rsid w:val="007F0C77"/>
    <w:rsid w:val="0080248D"/>
    <w:rsid w:val="00803DA8"/>
    <w:rsid w:val="00810375"/>
    <w:rsid w:val="00810D4D"/>
    <w:rsid w:val="008142B6"/>
    <w:rsid w:val="00857857"/>
    <w:rsid w:val="00863C9C"/>
    <w:rsid w:val="008750DB"/>
    <w:rsid w:val="008813A7"/>
    <w:rsid w:val="008816E4"/>
    <w:rsid w:val="008824AC"/>
    <w:rsid w:val="00883952"/>
    <w:rsid w:val="0088699D"/>
    <w:rsid w:val="00887D7B"/>
    <w:rsid w:val="0089453C"/>
    <w:rsid w:val="008A4C79"/>
    <w:rsid w:val="008C1710"/>
    <w:rsid w:val="008C6A88"/>
    <w:rsid w:val="008D0329"/>
    <w:rsid w:val="008F4A05"/>
    <w:rsid w:val="008F6A64"/>
    <w:rsid w:val="00904643"/>
    <w:rsid w:val="0091005F"/>
    <w:rsid w:val="00946D81"/>
    <w:rsid w:val="00947151"/>
    <w:rsid w:val="0095201B"/>
    <w:rsid w:val="009670E0"/>
    <w:rsid w:val="00983FFA"/>
    <w:rsid w:val="00984E2F"/>
    <w:rsid w:val="00991D9D"/>
    <w:rsid w:val="009A0B59"/>
    <w:rsid w:val="009A36BD"/>
    <w:rsid w:val="009B3F45"/>
    <w:rsid w:val="009B6051"/>
    <w:rsid w:val="009B74A4"/>
    <w:rsid w:val="009C12BF"/>
    <w:rsid w:val="009C5AFB"/>
    <w:rsid w:val="009D55D5"/>
    <w:rsid w:val="009F4344"/>
    <w:rsid w:val="009F44A1"/>
    <w:rsid w:val="00A02BF9"/>
    <w:rsid w:val="00A16130"/>
    <w:rsid w:val="00A240B0"/>
    <w:rsid w:val="00A35512"/>
    <w:rsid w:val="00A359F8"/>
    <w:rsid w:val="00A35D23"/>
    <w:rsid w:val="00A43A90"/>
    <w:rsid w:val="00A51D3B"/>
    <w:rsid w:val="00A5428D"/>
    <w:rsid w:val="00A55193"/>
    <w:rsid w:val="00A55D2E"/>
    <w:rsid w:val="00A624E5"/>
    <w:rsid w:val="00A637B7"/>
    <w:rsid w:val="00A649B1"/>
    <w:rsid w:val="00A65216"/>
    <w:rsid w:val="00A700AE"/>
    <w:rsid w:val="00A72ECD"/>
    <w:rsid w:val="00A751A4"/>
    <w:rsid w:val="00A77B05"/>
    <w:rsid w:val="00A80F13"/>
    <w:rsid w:val="00A81AB6"/>
    <w:rsid w:val="00A8778E"/>
    <w:rsid w:val="00A90DC9"/>
    <w:rsid w:val="00AA3898"/>
    <w:rsid w:val="00AA5147"/>
    <w:rsid w:val="00AA6937"/>
    <w:rsid w:val="00AB767E"/>
    <w:rsid w:val="00AC33B7"/>
    <w:rsid w:val="00AD47E6"/>
    <w:rsid w:val="00AD4F31"/>
    <w:rsid w:val="00AD5E1E"/>
    <w:rsid w:val="00AE41CA"/>
    <w:rsid w:val="00AE64A2"/>
    <w:rsid w:val="00AE769E"/>
    <w:rsid w:val="00AF100B"/>
    <w:rsid w:val="00AF6F09"/>
    <w:rsid w:val="00AF7492"/>
    <w:rsid w:val="00B0511D"/>
    <w:rsid w:val="00B0690B"/>
    <w:rsid w:val="00B12FD0"/>
    <w:rsid w:val="00B1315E"/>
    <w:rsid w:val="00B50F97"/>
    <w:rsid w:val="00B61077"/>
    <w:rsid w:val="00B76BAE"/>
    <w:rsid w:val="00B848BB"/>
    <w:rsid w:val="00B877F3"/>
    <w:rsid w:val="00BB5C0E"/>
    <w:rsid w:val="00BC2872"/>
    <w:rsid w:val="00BD6028"/>
    <w:rsid w:val="00BE252F"/>
    <w:rsid w:val="00BE7060"/>
    <w:rsid w:val="00BE7CD8"/>
    <w:rsid w:val="00BF2B31"/>
    <w:rsid w:val="00BF5DBD"/>
    <w:rsid w:val="00C13750"/>
    <w:rsid w:val="00C17B65"/>
    <w:rsid w:val="00C2467B"/>
    <w:rsid w:val="00C249F4"/>
    <w:rsid w:val="00C306E1"/>
    <w:rsid w:val="00C307AB"/>
    <w:rsid w:val="00C330C8"/>
    <w:rsid w:val="00C354F8"/>
    <w:rsid w:val="00C42BF9"/>
    <w:rsid w:val="00C541C8"/>
    <w:rsid w:val="00C55A28"/>
    <w:rsid w:val="00C55F88"/>
    <w:rsid w:val="00C60BBC"/>
    <w:rsid w:val="00C6265D"/>
    <w:rsid w:val="00C642B7"/>
    <w:rsid w:val="00C67CC8"/>
    <w:rsid w:val="00C740A2"/>
    <w:rsid w:val="00C804CF"/>
    <w:rsid w:val="00C81404"/>
    <w:rsid w:val="00C827E2"/>
    <w:rsid w:val="00C837FB"/>
    <w:rsid w:val="00C94E04"/>
    <w:rsid w:val="00C955B4"/>
    <w:rsid w:val="00CB1B0D"/>
    <w:rsid w:val="00CC4DDD"/>
    <w:rsid w:val="00CD6323"/>
    <w:rsid w:val="00CE5F94"/>
    <w:rsid w:val="00CF50F4"/>
    <w:rsid w:val="00D00831"/>
    <w:rsid w:val="00D06CC9"/>
    <w:rsid w:val="00D113DA"/>
    <w:rsid w:val="00D15D2D"/>
    <w:rsid w:val="00D26919"/>
    <w:rsid w:val="00D31403"/>
    <w:rsid w:val="00D32256"/>
    <w:rsid w:val="00D451DC"/>
    <w:rsid w:val="00D46423"/>
    <w:rsid w:val="00D5694F"/>
    <w:rsid w:val="00D67CAE"/>
    <w:rsid w:val="00D74EF9"/>
    <w:rsid w:val="00D8616A"/>
    <w:rsid w:val="00D86272"/>
    <w:rsid w:val="00D92D8B"/>
    <w:rsid w:val="00D96DD8"/>
    <w:rsid w:val="00DA1A4D"/>
    <w:rsid w:val="00DA38CA"/>
    <w:rsid w:val="00DA3E92"/>
    <w:rsid w:val="00DB48B3"/>
    <w:rsid w:val="00DB4B46"/>
    <w:rsid w:val="00DB7DEB"/>
    <w:rsid w:val="00DC27BF"/>
    <w:rsid w:val="00DC6258"/>
    <w:rsid w:val="00DC7451"/>
    <w:rsid w:val="00DD4027"/>
    <w:rsid w:val="00DF25DE"/>
    <w:rsid w:val="00DF6571"/>
    <w:rsid w:val="00E0056A"/>
    <w:rsid w:val="00E00958"/>
    <w:rsid w:val="00E03A21"/>
    <w:rsid w:val="00E041E2"/>
    <w:rsid w:val="00E07DF3"/>
    <w:rsid w:val="00E15A8F"/>
    <w:rsid w:val="00E161F8"/>
    <w:rsid w:val="00E23874"/>
    <w:rsid w:val="00E26F1E"/>
    <w:rsid w:val="00E2782C"/>
    <w:rsid w:val="00E27D18"/>
    <w:rsid w:val="00E65A99"/>
    <w:rsid w:val="00E774EB"/>
    <w:rsid w:val="00E778C8"/>
    <w:rsid w:val="00E81480"/>
    <w:rsid w:val="00E95D01"/>
    <w:rsid w:val="00EA20A7"/>
    <w:rsid w:val="00EA37D9"/>
    <w:rsid w:val="00EB5845"/>
    <w:rsid w:val="00EB61C0"/>
    <w:rsid w:val="00EB7087"/>
    <w:rsid w:val="00EC1CE9"/>
    <w:rsid w:val="00EC2E14"/>
    <w:rsid w:val="00ED622C"/>
    <w:rsid w:val="00ED7D4F"/>
    <w:rsid w:val="00EE7031"/>
    <w:rsid w:val="00EF5588"/>
    <w:rsid w:val="00F0324D"/>
    <w:rsid w:val="00F06EAF"/>
    <w:rsid w:val="00F12911"/>
    <w:rsid w:val="00F14C90"/>
    <w:rsid w:val="00F21682"/>
    <w:rsid w:val="00F26CC6"/>
    <w:rsid w:val="00F306F7"/>
    <w:rsid w:val="00F34D59"/>
    <w:rsid w:val="00F378DF"/>
    <w:rsid w:val="00F403D0"/>
    <w:rsid w:val="00F50EE2"/>
    <w:rsid w:val="00F6085C"/>
    <w:rsid w:val="00F65591"/>
    <w:rsid w:val="00F65EC2"/>
    <w:rsid w:val="00F67724"/>
    <w:rsid w:val="00F70B90"/>
    <w:rsid w:val="00F722BD"/>
    <w:rsid w:val="00F72EDB"/>
    <w:rsid w:val="00F77733"/>
    <w:rsid w:val="00F81E80"/>
    <w:rsid w:val="00F826F2"/>
    <w:rsid w:val="00F86E5D"/>
    <w:rsid w:val="00F87064"/>
    <w:rsid w:val="00FA1F88"/>
    <w:rsid w:val="00FA43AA"/>
    <w:rsid w:val="00FA45C1"/>
    <w:rsid w:val="00FA7B88"/>
    <w:rsid w:val="00FB0AC7"/>
    <w:rsid w:val="00FB0E04"/>
    <w:rsid w:val="00FC2DB1"/>
    <w:rsid w:val="00FC683D"/>
    <w:rsid w:val="00FC76E4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09C8-0DF4-470D-8BEF-D28594B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assunto é bastante importante, é pertinente a sua preocupação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assunto é bastante importante, é pertinente a sua preocupação</dc:title>
  <dc:creator>SECRETARIA</dc:creator>
  <cp:lastModifiedBy>secretaria</cp:lastModifiedBy>
  <cp:revision>18</cp:revision>
  <cp:lastPrinted>2019-10-01T12:51:00Z</cp:lastPrinted>
  <dcterms:created xsi:type="dcterms:W3CDTF">2019-09-16T12:45:00Z</dcterms:created>
  <dcterms:modified xsi:type="dcterms:W3CDTF">2019-10-01T12:51:00Z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1715413669</vt:i4>
  </property>
</Properties>
</file>